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1CD74" w14:textId="77777777" w:rsidR="008C2FC0" w:rsidRPr="003B1BF8" w:rsidRDefault="008C2FC0" w:rsidP="008C2FC0">
      <w:pPr>
        <w:spacing w:after="240"/>
        <w:jc w:val="center"/>
        <w:rPr>
          <w:b/>
          <w:bCs/>
          <w:sz w:val="32"/>
          <w:szCs w:val="32"/>
          <w:u w:val="single"/>
        </w:rPr>
      </w:pPr>
      <w:r w:rsidRPr="003B1BF8">
        <w:rPr>
          <w:b/>
          <w:bCs/>
          <w:sz w:val="32"/>
          <w:szCs w:val="32"/>
          <w:u w:val="single"/>
        </w:rPr>
        <w:t>PODCASTER QUESTIONS</w:t>
      </w:r>
    </w:p>
    <w:p w14:paraId="35C3AAA4" w14:textId="77777777" w:rsidR="008C2FC0" w:rsidRPr="009C6530" w:rsidRDefault="008C2FC0" w:rsidP="008C2FC0">
      <w:pPr>
        <w:spacing w:after="240"/>
        <w:ind w:firstLine="634"/>
        <w:rPr>
          <w:i/>
          <w:iCs/>
          <w:sz w:val="24"/>
          <w:szCs w:val="24"/>
        </w:rPr>
      </w:pPr>
      <w:r w:rsidRPr="009C6530">
        <w:rPr>
          <w:i/>
          <w:iCs/>
          <w:sz w:val="24"/>
          <w:szCs w:val="24"/>
        </w:rPr>
        <w:t>Thanks for having Michael Long on your podcast. Michael (or Mike</w:t>
      </w:r>
      <w:r>
        <w:rPr>
          <w:i/>
          <w:iCs/>
          <w:sz w:val="24"/>
          <w:szCs w:val="24"/>
        </w:rPr>
        <w:t>, if you like</w:t>
      </w:r>
      <w:r w:rsidRPr="009C6530">
        <w:rPr>
          <w:i/>
          <w:iCs/>
          <w:sz w:val="24"/>
          <w:szCs w:val="24"/>
        </w:rPr>
        <w:t xml:space="preserve">) is happy to answer any question you have, but if you’re looking for a place to begin, these questions cover </w:t>
      </w:r>
      <w:r>
        <w:rPr>
          <w:i/>
          <w:iCs/>
          <w:sz w:val="24"/>
          <w:szCs w:val="24"/>
        </w:rPr>
        <w:t xml:space="preserve">many </w:t>
      </w:r>
      <w:r w:rsidRPr="009C6530">
        <w:rPr>
          <w:i/>
          <w:iCs/>
          <w:sz w:val="24"/>
          <w:szCs w:val="24"/>
        </w:rPr>
        <w:t>of the most interesting points in the book. Feel free to use as many or as few of these questions as you like.</w:t>
      </w:r>
    </w:p>
    <w:p w14:paraId="2E7624B4" w14:textId="77777777" w:rsidR="008C2FC0" w:rsidRPr="009C6530" w:rsidRDefault="008C2FC0" w:rsidP="008C2FC0">
      <w:pPr>
        <w:spacing w:after="240"/>
        <w:jc w:val="center"/>
        <w:rPr>
          <w:b/>
          <w:bCs/>
          <w:sz w:val="24"/>
          <w:szCs w:val="24"/>
        </w:rPr>
      </w:pPr>
      <w:r w:rsidRPr="009C6530">
        <w:rPr>
          <w:b/>
          <w:bCs/>
          <w:sz w:val="24"/>
          <w:szCs w:val="24"/>
        </w:rPr>
        <w:t>* * *</w:t>
      </w:r>
    </w:p>
    <w:p w14:paraId="056AE00A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7"/>
        <w:ind w:left="990" w:hanging="630"/>
        <w:rPr>
          <w:spacing w:val="-4"/>
          <w:sz w:val="26"/>
          <w:szCs w:val="26"/>
        </w:rPr>
      </w:pPr>
      <w:r w:rsidRPr="009C6530">
        <w:rPr>
          <w:sz w:val="26"/>
          <w:szCs w:val="26"/>
        </w:rPr>
        <w:t>Explain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to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me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what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dopamine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is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as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if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I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were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a</w:t>
      </w:r>
      <w:r w:rsidRPr="009C6530">
        <w:rPr>
          <w:spacing w:val="-3"/>
          <w:sz w:val="26"/>
          <w:szCs w:val="26"/>
        </w:rPr>
        <w:t xml:space="preserve"> </w:t>
      </w:r>
      <w:r w:rsidRPr="009C6530">
        <w:rPr>
          <w:sz w:val="26"/>
          <w:szCs w:val="26"/>
        </w:rPr>
        <w:t>10</w:t>
      </w:r>
      <w:r w:rsidRPr="009C6530">
        <w:rPr>
          <w:spacing w:val="-3"/>
          <w:sz w:val="26"/>
          <w:szCs w:val="26"/>
        </w:rPr>
        <w:t>-year-old</w:t>
      </w:r>
      <w:r w:rsidRPr="009C6530">
        <w:rPr>
          <w:spacing w:val="-4"/>
          <w:sz w:val="26"/>
          <w:szCs w:val="26"/>
        </w:rPr>
        <w:t>.</w:t>
      </w:r>
    </w:p>
    <w:p w14:paraId="7021A085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7"/>
        <w:ind w:left="990" w:hanging="630"/>
        <w:rPr>
          <w:sz w:val="26"/>
          <w:szCs w:val="26"/>
        </w:rPr>
      </w:pPr>
      <w:r w:rsidRPr="009C6530">
        <w:rPr>
          <w:spacing w:val="-4"/>
          <w:sz w:val="26"/>
          <w:szCs w:val="26"/>
        </w:rPr>
        <w:t>Why do you call dopamine “the molecule of more”?</w:t>
      </w:r>
    </w:p>
    <w:p w14:paraId="5517F3B2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7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What kinds of problems are related to dopamine?</w:t>
      </w:r>
    </w:p>
    <w:p w14:paraId="12ECC45D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5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If we’re not sure our problems are related to dopamine, can the book still help us?</w:t>
      </w:r>
    </w:p>
    <w:p w14:paraId="2035EF51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0"/>
        <w:ind w:left="990" w:right="163" w:hanging="630"/>
        <w:rPr>
          <w:sz w:val="26"/>
          <w:szCs w:val="26"/>
        </w:rPr>
      </w:pPr>
      <w:r w:rsidRPr="009C6530">
        <w:rPr>
          <w:sz w:val="26"/>
          <w:szCs w:val="26"/>
        </w:rPr>
        <w:t>Tell me about dopamine and addiction. What’s the connection?</w:t>
      </w:r>
    </w:p>
    <w:p w14:paraId="502AAD7F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4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 xml:space="preserve">Does dopamine affect how we pick who to date? </w:t>
      </w:r>
    </w:p>
    <w:p w14:paraId="104ECE63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4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What’s the role of dopamine in staying together as a couple?</w:t>
      </w:r>
    </w:p>
    <w:p w14:paraId="3A5058FF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6"/>
        <w:ind w:left="990" w:right="163" w:hanging="630"/>
        <w:rPr>
          <w:sz w:val="26"/>
          <w:szCs w:val="26"/>
        </w:rPr>
      </w:pPr>
      <w:r w:rsidRPr="009C6530">
        <w:rPr>
          <w:sz w:val="26"/>
          <w:szCs w:val="26"/>
        </w:rPr>
        <w:t>What advice do you have regarding dopamine that will help parents?</w:t>
      </w:r>
    </w:p>
    <w:p w14:paraId="37730ED8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4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I’ve heard that high dopamine means you’re more prone to gambling. Is that true?</w:t>
      </w:r>
    </w:p>
    <w:p w14:paraId="540D5700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4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You’ve said that compulsive shopping and compulsive gaming are a lot alike. How could that be?</w:t>
      </w:r>
    </w:p>
    <w:p w14:paraId="1ECF6F5F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4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A lot of people don’t want to talk about a huge problem, online porn. Is there a way to tame that problem other than just self-discipline?</w:t>
      </w:r>
    </w:p>
    <w:p w14:paraId="16F05739" w14:textId="77777777" w:rsidR="008C2FC0" w:rsidRPr="009C6530" w:rsidRDefault="008C2FC0" w:rsidP="008C2FC0">
      <w:pPr>
        <w:pStyle w:val="TableParagraph"/>
        <w:numPr>
          <w:ilvl w:val="0"/>
          <w:numId w:val="2"/>
        </w:numPr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How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do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you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personally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implement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the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principles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from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your book in your own life?</w:t>
      </w:r>
    </w:p>
    <w:p w14:paraId="1D4ED2AB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5"/>
        <w:ind w:left="990" w:right="163" w:hanging="630"/>
        <w:rPr>
          <w:sz w:val="26"/>
          <w:szCs w:val="26"/>
        </w:rPr>
      </w:pPr>
      <w:r w:rsidRPr="009C6530">
        <w:rPr>
          <w:sz w:val="26"/>
          <w:szCs w:val="26"/>
        </w:rPr>
        <w:t>What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is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one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common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myth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about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dopamine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that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you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want to debunk?</w:t>
      </w:r>
    </w:p>
    <w:p w14:paraId="73F49CFF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2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Let’s say I think dopamine may be the source of some of my problems but I’m not really sure. What can I do to tame dopamine regardless of the problem?</w:t>
      </w:r>
    </w:p>
    <w:p w14:paraId="0A37C94B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5"/>
        <w:ind w:left="990" w:right="163" w:hanging="630"/>
        <w:rPr>
          <w:sz w:val="26"/>
          <w:szCs w:val="26"/>
        </w:rPr>
      </w:pPr>
      <w:r w:rsidRPr="009C6530">
        <w:rPr>
          <w:sz w:val="26"/>
          <w:szCs w:val="26"/>
        </w:rPr>
        <w:t>This book isn’t just about neuroscience. It’s also about a bigger idea—about having a purpose to your life. What’s the connection?</w:t>
      </w:r>
    </w:p>
    <w:p w14:paraId="1931EFE1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6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Does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dopamine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play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a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role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in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the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stigma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men</w:t>
      </w:r>
      <w:r w:rsidRPr="009C6530">
        <w:rPr>
          <w:spacing w:val="-4"/>
          <w:sz w:val="26"/>
          <w:szCs w:val="26"/>
        </w:rPr>
        <w:t xml:space="preserve"> </w:t>
      </w:r>
      <w:r w:rsidRPr="009C6530">
        <w:rPr>
          <w:sz w:val="26"/>
          <w:szCs w:val="26"/>
        </w:rPr>
        <w:t>often</w:t>
      </w:r>
      <w:r w:rsidRPr="009C6530">
        <w:rPr>
          <w:spacing w:val="-5"/>
          <w:sz w:val="26"/>
          <w:szCs w:val="26"/>
        </w:rPr>
        <w:t xml:space="preserve"> </w:t>
      </w:r>
      <w:r w:rsidRPr="009C6530">
        <w:rPr>
          <w:sz w:val="26"/>
          <w:szCs w:val="26"/>
        </w:rPr>
        <w:t>feel about seeking mental health support?</w:t>
      </w:r>
    </w:p>
    <w:p w14:paraId="2BCC55F8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17"/>
        <w:ind w:left="990" w:right="211" w:hanging="630"/>
        <w:rPr>
          <w:sz w:val="26"/>
          <w:szCs w:val="26"/>
        </w:rPr>
      </w:pPr>
      <w:r w:rsidRPr="009C6530">
        <w:rPr>
          <w:sz w:val="26"/>
          <w:szCs w:val="26"/>
        </w:rPr>
        <w:t>What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does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the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book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suggest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about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physical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activity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and its role in improving men’s mental health through dopamine regulation?</w:t>
      </w:r>
    </w:p>
    <w:p w14:paraId="590ACCA8" w14:textId="77777777" w:rsidR="008C2FC0" w:rsidRPr="009C6530" w:rsidRDefault="008C2FC0" w:rsidP="008C2FC0">
      <w:pPr>
        <w:pStyle w:val="TableParagraph"/>
        <w:numPr>
          <w:ilvl w:val="0"/>
          <w:numId w:val="2"/>
        </w:numPr>
        <w:spacing w:before="103"/>
        <w:ind w:left="990" w:hanging="630"/>
        <w:rPr>
          <w:sz w:val="26"/>
          <w:szCs w:val="26"/>
        </w:rPr>
      </w:pPr>
      <w:r w:rsidRPr="009C6530">
        <w:rPr>
          <w:sz w:val="26"/>
          <w:szCs w:val="26"/>
        </w:rPr>
        <w:t>What’s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one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important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thing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relating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to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dopamine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that</w:t>
      </w:r>
      <w:r w:rsidRPr="009C6530">
        <w:rPr>
          <w:spacing w:val="-6"/>
          <w:sz w:val="26"/>
          <w:szCs w:val="26"/>
        </w:rPr>
        <w:t xml:space="preserve"> </w:t>
      </w:r>
      <w:r w:rsidRPr="009C6530">
        <w:rPr>
          <w:sz w:val="26"/>
          <w:szCs w:val="26"/>
        </w:rPr>
        <w:t>we haven't discussed today and really should have?</w:t>
      </w:r>
    </w:p>
    <w:p w14:paraId="0E5A2067" w14:textId="77777777" w:rsidR="008C2FC0" w:rsidRDefault="008C2FC0" w:rsidP="008C2FC0">
      <w:pPr>
        <w:sectPr w:rsidR="008C2FC0" w:rsidSect="008C2FC0">
          <w:pgSz w:w="11894" w:h="16834"/>
          <w:pgMar w:top="1440" w:right="1440" w:bottom="1440" w:left="1440" w:header="720" w:footer="720" w:gutter="0"/>
          <w:cols w:space="720"/>
        </w:sectPr>
      </w:pPr>
    </w:p>
    <w:p w14:paraId="11731F19" w14:textId="77777777" w:rsidR="00BB2CCE" w:rsidRDefault="00BB2CCE">
      <w:bookmarkStart w:id="0" w:name="Requirements_"/>
      <w:bookmarkEnd w:id="0"/>
    </w:p>
    <w:sectPr w:rsidR="00BB2CCE" w:rsidSect="008C2FC0">
      <w:type w:val="continuous"/>
      <w:pgSz w:w="1189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2AE46AC-AB5B-624C-9C9E-FB39EAC6B5C3}"/>
    <w:embedBold r:id="rId2" w:fontKey="{23E249B3-FAA0-8C45-ADB4-50B80E3EDE0D}"/>
    <w:embedItalic r:id="rId3" w:fontKey="{D9252D4E-DE0F-B442-8439-BED53F3243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F90960-0145-6E41-B21B-E865DD5C1677}"/>
    <w:embedBold r:id="rId5" w:fontKey="{BE33594A-43F6-AF4B-A51A-470EAF3658E6}"/>
    <w:embedItalic r:id="rId6" w:fontKey="{47E6ADE1-FD9B-1A4B-9FB8-5E43A7BB6F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90382C5-0455-2443-A698-C102CCFCDD4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8" w:fontKey="{0106CD30-205A-9944-AD77-2D7427E0E93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E4495AA1-375A-D340-8166-6F830AAEF1C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BE0CC00-DCCD-D94D-B8F8-793B0233FB55}"/>
    <w:embedBold r:id="rId11" w:fontKey="{4B6019E9-D4CF-FB46-B4F0-930944681989}"/>
    <w:embedItalic r:id="rId12" w:fontKey="{C2AA9B67-0E8F-8D4B-97E6-259914F65D0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Janson MT Std">
    <w:altName w:val="Cambria"/>
    <w:panose1 w:val="02020503050405020304"/>
    <w:charset w:val="00"/>
    <w:family w:val="roman"/>
    <w:notTrueType/>
    <w:pitch w:val="variable"/>
    <w:sig w:usb0="800000AF" w:usb1="5000205B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87987086-D1D8-0E4A-A9C3-A1CA7FF9B1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44627"/>
    <w:multiLevelType w:val="hybridMultilevel"/>
    <w:tmpl w:val="97A87B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673E7"/>
    <w:multiLevelType w:val="multilevel"/>
    <w:tmpl w:val="59D48BB0"/>
    <w:styleLink w:val="Brent1"/>
    <w:lvl w:ilvl="0">
      <w:start w:val="1"/>
      <w:numFmt w:val="none"/>
      <w:lvlText w:val="%1"/>
      <w:lvlJc w:val="left"/>
      <w:pPr>
        <w:ind w:left="360" w:hanging="360"/>
      </w:pPr>
      <w:rPr>
        <w:rFonts w:ascii="Arial" w:hAnsi="Arial" w:hint="default"/>
        <w:b/>
        <w:sz w:val="22"/>
        <w:u w:val="sing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908564">
    <w:abstractNumId w:val="1"/>
  </w:num>
  <w:num w:numId="2" w16cid:durableId="376242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FC0"/>
    <w:rsid w:val="000064F5"/>
    <w:rsid w:val="00031B73"/>
    <w:rsid w:val="00050F48"/>
    <w:rsid w:val="000652FF"/>
    <w:rsid w:val="00097411"/>
    <w:rsid w:val="000B0236"/>
    <w:rsid w:val="001124F4"/>
    <w:rsid w:val="00117704"/>
    <w:rsid w:val="0012723D"/>
    <w:rsid w:val="0015713A"/>
    <w:rsid w:val="00181B2E"/>
    <w:rsid w:val="00194F51"/>
    <w:rsid w:val="002172EE"/>
    <w:rsid w:val="00221404"/>
    <w:rsid w:val="003069F9"/>
    <w:rsid w:val="00320526"/>
    <w:rsid w:val="0034402B"/>
    <w:rsid w:val="003460B5"/>
    <w:rsid w:val="003467E9"/>
    <w:rsid w:val="00363D15"/>
    <w:rsid w:val="00380A5C"/>
    <w:rsid w:val="003A4EF4"/>
    <w:rsid w:val="003C5383"/>
    <w:rsid w:val="003E0A54"/>
    <w:rsid w:val="004048BE"/>
    <w:rsid w:val="00494C0C"/>
    <w:rsid w:val="004B23C0"/>
    <w:rsid w:val="004C2783"/>
    <w:rsid w:val="004E3AE5"/>
    <w:rsid w:val="004E6F2E"/>
    <w:rsid w:val="00504AF2"/>
    <w:rsid w:val="005079EE"/>
    <w:rsid w:val="00530A2A"/>
    <w:rsid w:val="005452E0"/>
    <w:rsid w:val="00545E89"/>
    <w:rsid w:val="00566A31"/>
    <w:rsid w:val="00566CB4"/>
    <w:rsid w:val="005908D8"/>
    <w:rsid w:val="005961C5"/>
    <w:rsid w:val="005A5BA3"/>
    <w:rsid w:val="005A6669"/>
    <w:rsid w:val="005F4892"/>
    <w:rsid w:val="005F5F96"/>
    <w:rsid w:val="00606555"/>
    <w:rsid w:val="00656956"/>
    <w:rsid w:val="00666726"/>
    <w:rsid w:val="00666C2B"/>
    <w:rsid w:val="00695952"/>
    <w:rsid w:val="006B10F4"/>
    <w:rsid w:val="006B5503"/>
    <w:rsid w:val="006B6EEF"/>
    <w:rsid w:val="006C092C"/>
    <w:rsid w:val="006F1318"/>
    <w:rsid w:val="00713110"/>
    <w:rsid w:val="00721B10"/>
    <w:rsid w:val="0073400F"/>
    <w:rsid w:val="00793506"/>
    <w:rsid w:val="007A6681"/>
    <w:rsid w:val="007B5ABA"/>
    <w:rsid w:val="007C0544"/>
    <w:rsid w:val="00812043"/>
    <w:rsid w:val="00814FE7"/>
    <w:rsid w:val="008340E5"/>
    <w:rsid w:val="00865BD0"/>
    <w:rsid w:val="00875B5D"/>
    <w:rsid w:val="00885FAC"/>
    <w:rsid w:val="0089600E"/>
    <w:rsid w:val="008979BF"/>
    <w:rsid w:val="008A3905"/>
    <w:rsid w:val="008C2FC0"/>
    <w:rsid w:val="008C3473"/>
    <w:rsid w:val="008E1B13"/>
    <w:rsid w:val="00916A24"/>
    <w:rsid w:val="00935E47"/>
    <w:rsid w:val="00941153"/>
    <w:rsid w:val="009452FE"/>
    <w:rsid w:val="009528E2"/>
    <w:rsid w:val="009717F7"/>
    <w:rsid w:val="00973636"/>
    <w:rsid w:val="009745E7"/>
    <w:rsid w:val="00995964"/>
    <w:rsid w:val="009A2F92"/>
    <w:rsid w:val="009A3AEB"/>
    <w:rsid w:val="009E6638"/>
    <w:rsid w:val="009F0370"/>
    <w:rsid w:val="009F24D4"/>
    <w:rsid w:val="00A35C5E"/>
    <w:rsid w:val="00A714CD"/>
    <w:rsid w:val="00A733ED"/>
    <w:rsid w:val="00AA3002"/>
    <w:rsid w:val="00AF2AD6"/>
    <w:rsid w:val="00B15CB2"/>
    <w:rsid w:val="00B24AAA"/>
    <w:rsid w:val="00B40F68"/>
    <w:rsid w:val="00B4133B"/>
    <w:rsid w:val="00B965D3"/>
    <w:rsid w:val="00BA0AA3"/>
    <w:rsid w:val="00BB2CCE"/>
    <w:rsid w:val="00BD4E7E"/>
    <w:rsid w:val="00C242FA"/>
    <w:rsid w:val="00C3557D"/>
    <w:rsid w:val="00C56896"/>
    <w:rsid w:val="00CA55C7"/>
    <w:rsid w:val="00CB1D82"/>
    <w:rsid w:val="00CB2B0E"/>
    <w:rsid w:val="00CD416A"/>
    <w:rsid w:val="00D35F7C"/>
    <w:rsid w:val="00D3679B"/>
    <w:rsid w:val="00D55588"/>
    <w:rsid w:val="00D62B94"/>
    <w:rsid w:val="00D946FD"/>
    <w:rsid w:val="00DB1E17"/>
    <w:rsid w:val="00E1291C"/>
    <w:rsid w:val="00E21353"/>
    <w:rsid w:val="00E24C36"/>
    <w:rsid w:val="00E369E8"/>
    <w:rsid w:val="00E41B05"/>
    <w:rsid w:val="00E42205"/>
    <w:rsid w:val="00E46991"/>
    <w:rsid w:val="00E46AEE"/>
    <w:rsid w:val="00EA759F"/>
    <w:rsid w:val="00ED3039"/>
    <w:rsid w:val="00EE2401"/>
    <w:rsid w:val="00F01E22"/>
    <w:rsid w:val="00F11D8F"/>
    <w:rsid w:val="00F321B1"/>
    <w:rsid w:val="00F36D18"/>
    <w:rsid w:val="00F4226D"/>
    <w:rsid w:val="00F76C41"/>
    <w:rsid w:val="00F8188F"/>
    <w:rsid w:val="00F85794"/>
    <w:rsid w:val="00F93A89"/>
    <w:rsid w:val="00FA6AC5"/>
    <w:rsid w:val="00FB0A0E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92987"/>
  <w15:chartTrackingRefBased/>
  <w15:docId w15:val="{4E27B040-7C02-294E-A5F9-0421223A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C2FC0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5FAC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94C0C"/>
    <w:pPr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  <w:between w:val="none" w:sz="0" w:space="3" w:color="auto"/>
      </w:pBdr>
      <w:outlineLvl w:val="1"/>
    </w:pPr>
    <w:rPr>
      <w:b/>
      <w:sz w:val="24"/>
      <w:u w:val="single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FC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FC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FC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FC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FC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FC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FC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FAC"/>
    <w:rPr>
      <w:rFonts w:ascii="Janson MT Std" w:hAnsi="Janson MT Std" w:cs="Times New Roman"/>
      <w:b/>
      <w:bCs/>
    </w:rPr>
  </w:style>
  <w:style w:type="numbering" w:customStyle="1" w:styleId="Brent1">
    <w:name w:val="Brent 1"/>
    <w:uiPriority w:val="99"/>
    <w:rsid w:val="005452E0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494C0C"/>
    <w:rPr>
      <w:rFonts w:ascii="Arial" w:eastAsia="Arial" w:hAnsi="Arial" w:cs="Arial"/>
      <w:b/>
      <w:u w:val="single"/>
      <w:lang w:val="e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94C0C"/>
    <w:pPr>
      <w:spacing w:before="240" w:after="120"/>
    </w:pPr>
    <w:rPr>
      <w:rFonts w:asciiTheme="minorHAnsi" w:hAnsiTheme="minorHAnsi"/>
      <w:b/>
      <w:bCs/>
      <w:sz w:val="24"/>
      <w:szCs w:val="20"/>
      <w:lang w:val="e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94C0C"/>
    <w:pPr>
      <w:ind w:left="216"/>
    </w:pPr>
    <w:rPr>
      <w:rFonts w:asciiTheme="minorHAnsi" w:hAnsiTheme="minorHAnsi"/>
      <w:i/>
      <w:iCs/>
      <w:szCs w:val="20"/>
      <w:lang w:val="en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5079EE"/>
    <w:pPr>
      <w:spacing w:after="120"/>
    </w:pPr>
    <w:rPr>
      <w:rFonts w:ascii="Janson MT Std" w:eastAsiaTheme="minorEastAsia" w:hAnsi="Janson MT Std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79EE"/>
    <w:rPr>
      <w:rFonts w:ascii="Janson MT Std" w:eastAsiaTheme="minorEastAsia" w:hAnsi="Janson MT Std"/>
      <w:sz w:val="20"/>
      <w:szCs w:val="20"/>
    </w:rPr>
  </w:style>
  <w:style w:type="paragraph" w:customStyle="1" w:styleId="UnderTight">
    <w:name w:val="UnderTight"/>
    <w:basedOn w:val="Normal"/>
    <w:qFormat/>
    <w:rsid w:val="00EE2401"/>
    <w:pPr>
      <w:keepNext/>
      <w:shd w:val="clear" w:color="auto" w:fill="FFFFFF"/>
      <w:ind w:firstLine="720"/>
    </w:pPr>
    <w:rPr>
      <w:color w:val="333333"/>
      <w:sz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F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FC0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FC0"/>
    <w:rPr>
      <w:rFonts w:eastAsiaTheme="majorEastAsia" w:cstheme="majorBidi"/>
      <w:color w:val="0F4761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FC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FC0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FC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FC0"/>
    <w:rPr>
      <w:rFonts w:eastAsiaTheme="majorEastAsia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C2F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2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FC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2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2F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2FC0"/>
    <w:rPr>
      <w:rFonts w:ascii="Times New Roman" w:hAnsi="Times New Roman" w:cs="Times New Roman"/>
      <w:i/>
      <w:iCs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qFormat/>
    <w:rsid w:val="008C2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F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F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FC0"/>
    <w:rPr>
      <w:rFonts w:ascii="Times New Roman" w:hAnsi="Times New Roman" w:cs="Times New Roman"/>
      <w:i/>
      <w:iCs/>
      <w:color w:val="0F4761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8C2FC0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8C2FC0"/>
    <w:pPr>
      <w:spacing w:before="101"/>
      <w:ind w:left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Long</dc:creator>
  <cp:keywords/>
  <dc:description/>
  <cp:lastModifiedBy>Mike Long</cp:lastModifiedBy>
  <cp:revision>1</cp:revision>
  <dcterms:created xsi:type="dcterms:W3CDTF">2025-03-24T17:06:00Z</dcterms:created>
  <dcterms:modified xsi:type="dcterms:W3CDTF">2025-03-24T17:07:00Z</dcterms:modified>
</cp:coreProperties>
</file>